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58" w:rsidRPr="0006712A" w:rsidRDefault="00E37922" w:rsidP="00EC3024">
      <w:pPr>
        <w:spacing w:after="0"/>
        <w:ind w:left="120"/>
        <w:jc w:val="center"/>
        <w:rPr>
          <w:lang w:val="ru-RU"/>
        </w:rPr>
      </w:pPr>
      <w:bookmarkStart w:id="0" w:name="block-13822316"/>
      <w:r w:rsidRPr="000671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7558" w:rsidRPr="0006712A" w:rsidRDefault="00067558">
      <w:pPr>
        <w:spacing w:after="0"/>
        <w:ind w:left="120"/>
        <w:jc w:val="both"/>
        <w:rPr>
          <w:lang w:val="ru-RU"/>
        </w:rPr>
      </w:pP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6712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67558" w:rsidRPr="0006712A" w:rsidRDefault="00E37922">
      <w:pPr>
        <w:spacing w:after="0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333333"/>
          <w:sz w:val="28"/>
          <w:lang w:val="ru-RU"/>
        </w:rPr>
        <w:t>Модуль «Робототехника» с</w:t>
      </w:r>
      <w:r w:rsidRPr="0006712A">
        <w:rPr>
          <w:rFonts w:ascii="Times New Roman" w:hAnsi="Times New Roman"/>
          <w:b/>
          <w:color w:val="000000"/>
          <w:sz w:val="28"/>
          <w:lang w:val="ru-RU"/>
        </w:rPr>
        <w:t>одержание модуля будет в дальнейшем рассматриваться в других модулях.</w:t>
      </w:r>
    </w:p>
    <w:p w:rsidR="00067558" w:rsidRPr="0006712A" w:rsidRDefault="00E37922">
      <w:pPr>
        <w:spacing w:after="0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Модули «Растениеводство»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«Технологии обработки материалов и пищевых продуктов»;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«Технологии обработки материалов и пищевых продуктов»;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067558" w:rsidRPr="0006712A" w:rsidRDefault="00E37922">
      <w:pPr>
        <w:spacing w:after="0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67558" w:rsidRPr="0006712A" w:rsidRDefault="00067558">
      <w:pPr>
        <w:rPr>
          <w:lang w:val="ru-RU"/>
        </w:rPr>
        <w:sectPr w:rsidR="00067558" w:rsidRPr="0006712A">
          <w:pgSz w:w="11906" w:h="16383"/>
          <w:pgMar w:top="1134" w:right="850" w:bottom="1134" w:left="1701" w:header="720" w:footer="720" w:gutter="0"/>
          <w:cols w:space="720"/>
        </w:sect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" w:name="block-13822312"/>
      <w:bookmarkEnd w:id="0"/>
      <w:r w:rsidRPr="000671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0671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0671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0671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0671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6712A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06712A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0671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6712A">
        <w:rPr>
          <w:rFonts w:ascii="Times New Roman" w:hAnsi="Times New Roman"/>
          <w:color w:val="000000"/>
          <w:sz w:val="28"/>
          <w:lang w:val="ru-RU"/>
        </w:rPr>
        <w:t>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0671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6712A">
        <w:rPr>
          <w:rFonts w:ascii="Times New Roman" w:hAnsi="Times New Roman"/>
          <w:color w:val="000000"/>
          <w:sz w:val="28"/>
          <w:lang w:val="ru-RU"/>
        </w:rPr>
        <w:t>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0671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6712A">
        <w:rPr>
          <w:rFonts w:ascii="Times New Roman" w:hAnsi="Times New Roman"/>
          <w:color w:val="000000"/>
          <w:sz w:val="28"/>
          <w:lang w:val="ru-RU"/>
        </w:rPr>
        <w:t>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35"/>
      <w:bookmarkEnd w:id="11"/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37"/>
      <w:bookmarkEnd w:id="12"/>
      <w:r w:rsidRPr="000671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38"/>
      <w:bookmarkEnd w:id="13"/>
      <w:r w:rsidRPr="000671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9"/>
      <w:bookmarkEnd w:id="14"/>
      <w:r w:rsidRPr="0006712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6712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671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40"/>
      <w:bookmarkEnd w:id="15"/>
      <w:r w:rsidRPr="000671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41"/>
      <w:bookmarkEnd w:id="16"/>
      <w:r w:rsidRPr="000671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системы, провода и </w:t>
      </w: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кабели. Разработка стенда программирования модели автоматизированной системы.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6"/>
      <w:bookmarkEnd w:id="17"/>
      <w:r w:rsidRPr="0006712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Сельскохозяйственные профессии.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67558" w:rsidRPr="0006712A" w:rsidRDefault="00067558">
      <w:pPr>
        <w:rPr>
          <w:lang w:val="ru-RU"/>
        </w:rPr>
        <w:sectPr w:rsidR="00067558" w:rsidRPr="0006712A">
          <w:pgSz w:w="11906" w:h="16383"/>
          <w:pgMar w:top="1134" w:right="850" w:bottom="1134" w:left="1701" w:header="720" w:footer="720" w:gutter="0"/>
          <w:cols w:space="720"/>
        </w:sect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8" w:name="block-13822314"/>
      <w:bookmarkEnd w:id="1"/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49"/>
      <w:bookmarkEnd w:id="19"/>
      <w:r w:rsidRPr="000671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0671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1"/>
      <w:bookmarkEnd w:id="21"/>
      <w:r w:rsidRPr="000671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6712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671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671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671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671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6712A">
        <w:rPr>
          <w:rFonts w:ascii="Times New Roman" w:hAnsi="Times New Roman"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671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671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6712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6712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671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6712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left="120"/>
        <w:jc w:val="both"/>
        <w:rPr>
          <w:lang w:val="ru-RU"/>
        </w:rPr>
      </w:pPr>
      <w:r w:rsidRPr="0006712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067558" w:rsidRPr="0006712A" w:rsidRDefault="00067558">
      <w:pPr>
        <w:spacing w:after="0" w:line="264" w:lineRule="auto"/>
        <w:ind w:left="120"/>
        <w:jc w:val="both"/>
        <w:rPr>
          <w:lang w:val="ru-RU"/>
        </w:rPr>
      </w:pP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12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6712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67558" w:rsidRPr="0006712A" w:rsidRDefault="00E37922">
      <w:pPr>
        <w:spacing w:after="0" w:line="264" w:lineRule="auto"/>
        <w:ind w:firstLine="600"/>
        <w:jc w:val="both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67558" w:rsidRPr="0006712A" w:rsidRDefault="00067558">
      <w:pPr>
        <w:rPr>
          <w:lang w:val="ru-RU"/>
        </w:rPr>
        <w:sectPr w:rsidR="00067558" w:rsidRPr="0006712A">
          <w:pgSz w:w="11906" w:h="16383"/>
          <w:pgMar w:top="1134" w:right="850" w:bottom="1134" w:left="1701" w:header="720" w:footer="720" w:gutter="0"/>
          <w:cols w:space="720"/>
        </w:sectPr>
      </w:pPr>
    </w:p>
    <w:p w:rsidR="00067558" w:rsidRDefault="00E37922">
      <w:pPr>
        <w:spacing w:after="0"/>
        <w:ind w:left="120"/>
      </w:pPr>
      <w:bookmarkStart w:id="22" w:name="block-1382231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67558" w:rsidRDefault="00E37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06755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 w:rsidRPr="00EC3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конструктор. 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двигатель, контроллер, назначение, устройства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Программирование. 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Оценкакачествашвейногоизделия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</w:tbl>
    <w:p w:rsidR="00067558" w:rsidRDefault="00067558">
      <w:pPr>
        <w:sectPr w:rsidR="00067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8" w:rsidRDefault="00E37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06755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 w:rsidRPr="00EC3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Роботы: конструирование и управление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 моделью робота в компьютерно- управляемой среде, управление одним сервомотором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Названиемодуля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</w:tbl>
    <w:p w:rsidR="00067558" w:rsidRPr="0006712A" w:rsidRDefault="00067558">
      <w:pPr>
        <w:rPr>
          <w:lang w:val="ru-RU"/>
        </w:rPr>
        <w:sectPr w:rsidR="00067558" w:rsidRPr="00067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8" w:rsidRPr="0006712A" w:rsidRDefault="00E37922" w:rsidP="0006712A">
      <w:pPr>
        <w:spacing w:after="0"/>
        <w:rPr>
          <w:lang w:val="ru-RU"/>
        </w:rPr>
      </w:pPr>
      <w:bookmarkStart w:id="23" w:name="block-13822319"/>
      <w:bookmarkEnd w:id="22"/>
      <w:r w:rsidRPr="000671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67558" w:rsidRPr="0006712A" w:rsidRDefault="00E37922">
      <w:pPr>
        <w:spacing w:after="0"/>
        <w:ind w:left="120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</w:t>
      </w:r>
      <w:r w:rsidR="0006712A">
        <w:rPr>
          <w:rFonts w:ascii="Times New Roman" w:hAnsi="Times New Roman"/>
          <w:b/>
          <w:color w:val="000000"/>
          <w:sz w:val="28"/>
          <w:lang w:val="ru-RU"/>
        </w:rPr>
        <w:t>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7"/>
        <w:gridCol w:w="5251"/>
        <w:gridCol w:w="840"/>
        <w:gridCol w:w="2289"/>
        <w:gridCol w:w="2347"/>
        <w:gridCol w:w="2696"/>
      </w:tblGrid>
      <w:tr w:rsidR="000675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роботы. Алгоритмизация и управление роботами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 w:rsidRPr="00EC3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4.ВариативныймодульРастениеводство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</w:tbl>
    <w:p w:rsidR="00067558" w:rsidRDefault="00067558">
      <w:pPr>
        <w:sectPr w:rsidR="00067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8" w:rsidRDefault="00E37922">
      <w:pPr>
        <w:spacing w:after="0"/>
        <w:ind w:left="120"/>
      </w:pPr>
      <w:bookmarkStart w:id="24" w:name="block-1382231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7558" w:rsidRPr="0006712A" w:rsidRDefault="00E37922">
      <w:pPr>
        <w:spacing w:after="0"/>
        <w:ind w:left="120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725"/>
        <w:gridCol w:w="1089"/>
        <w:gridCol w:w="2640"/>
        <w:gridCol w:w="2708"/>
        <w:gridCol w:w="3115"/>
      </w:tblGrid>
      <w:tr w:rsidR="0006755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 w:rsidRPr="00EC3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3.Вариативный модуль «Автоматизированные системы»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Беспилотные воздушные суда.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</w:tbl>
    <w:p w:rsidR="00067558" w:rsidRDefault="00067558">
      <w:pPr>
        <w:sectPr w:rsidR="00067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8" w:rsidRDefault="00E37922">
      <w:pPr>
        <w:spacing w:after="0"/>
        <w:ind w:left="120"/>
      </w:pPr>
      <w:bookmarkStart w:id="25" w:name="block-138223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7558" w:rsidRPr="0006712A" w:rsidRDefault="00E37922">
      <w:pPr>
        <w:spacing w:after="0"/>
        <w:ind w:left="120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4581"/>
        <w:gridCol w:w="894"/>
        <w:gridCol w:w="2469"/>
        <w:gridCol w:w="2532"/>
        <w:gridCol w:w="2910"/>
      </w:tblGrid>
      <w:tr w:rsidR="0006755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7558" w:rsidRDefault="00067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 w:rsidRPr="00EC3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 w:rsidRPr="00EC30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>
            <w:pPr>
              <w:spacing w:after="0"/>
              <w:ind w:left="135"/>
            </w:pPr>
          </w:p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  <w:tr w:rsidR="000675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558" w:rsidRPr="0006712A" w:rsidRDefault="00E37922">
            <w:pPr>
              <w:spacing w:after="0"/>
              <w:ind w:left="135"/>
              <w:rPr>
                <w:lang w:val="ru-RU"/>
              </w:rPr>
            </w:pPr>
            <w:r w:rsidRPr="00067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558" w:rsidRDefault="00E37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558" w:rsidRDefault="00067558"/>
        </w:tc>
      </w:tr>
    </w:tbl>
    <w:p w:rsidR="00067558" w:rsidRDefault="00067558">
      <w:pPr>
        <w:sectPr w:rsidR="00067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8" w:rsidRDefault="00067558">
      <w:pPr>
        <w:sectPr w:rsidR="00067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558" w:rsidRPr="0006712A" w:rsidRDefault="00E37922">
      <w:pPr>
        <w:spacing w:after="0"/>
        <w:ind w:left="120"/>
        <w:rPr>
          <w:lang w:val="ru-RU"/>
        </w:rPr>
      </w:pPr>
      <w:bookmarkStart w:id="26" w:name="block-13822330"/>
      <w:bookmarkEnd w:id="25"/>
      <w:r w:rsidRPr="000671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7558" w:rsidRDefault="00E379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7558" w:rsidRPr="0006712A" w:rsidRDefault="00E37922">
      <w:pPr>
        <w:spacing w:after="0" w:line="480" w:lineRule="auto"/>
        <w:ind w:left="120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6712A">
        <w:rPr>
          <w:sz w:val="28"/>
          <w:lang w:val="ru-RU"/>
        </w:rPr>
        <w:br/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6712A">
        <w:rPr>
          <w:sz w:val="28"/>
          <w:lang w:val="ru-RU"/>
        </w:rPr>
        <w:br/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6712A">
        <w:rPr>
          <w:sz w:val="28"/>
          <w:lang w:val="ru-RU"/>
        </w:rPr>
        <w:br/>
      </w:r>
      <w:bookmarkStart w:id="27" w:name="d2b9d9b0-d347-41b0-b449-60da5db8c7f8"/>
      <w:r w:rsidRPr="0006712A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bookmarkEnd w:id="27"/>
      <w:r w:rsidRPr="000671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558" w:rsidRPr="0006712A" w:rsidRDefault="00E37922">
      <w:pPr>
        <w:spacing w:after="0" w:line="480" w:lineRule="auto"/>
        <w:ind w:left="120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7558" w:rsidRPr="0006712A" w:rsidRDefault="00E37922">
      <w:pPr>
        <w:spacing w:after="0"/>
        <w:ind w:left="120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​</w:t>
      </w:r>
    </w:p>
    <w:p w:rsidR="00067558" w:rsidRPr="0006712A" w:rsidRDefault="00E37922">
      <w:pPr>
        <w:spacing w:after="0" w:line="480" w:lineRule="auto"/>
        <w:ind w:left="120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558" w:rsidRPr="0006712A" w:rsidRDefault="00E37922">
      <w:pPr>
        <w:spacing w:after="0" w:line="480" w:lineRule="auto"/>
        <w:ind w:left="120"/>
        <w:rPr>
          <w:lang w:val="ru-RU"/>
        </w:rPr>
      </w:pPr>
      <w:r w:rsidRPr="0006712A">
        <w:rPr>
          <w:rFonts w:ascii="Times New Roman" w:hAnsi="Times New Roman"/>
          <w:color w:val="000000"/>
          <w:sz w:val="28"/>
          <w:lang w:val="ru-RU"/>
        </w:rPr>
        <w:t>​‌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6712A">
        <w:rPr>
          <w:sz w:val="28"/>
          <w:lang w:val="ru-RU"/>
        </w:rPr>
        <w:br/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</w:t>
      </w:r>
      <w:r w:rsidRPr="0006712A">
        <w:rPr>
          <w:rFonts w:ascii="Times New Roman" w:hAnsi="Times New Roman"/>
          <w:color w:val="000000"/>
          <w:sz w:val="28"/>
          <w:lang w:val="ru-RU"/>
        </w:rPr>
        <w:lastRenderedPageBreak/>
        <w:t>ограниченной ответственностью Издательский центр «ВЕНТАНА-ГРАФ»; Акционерное общество «Издательство «Просвещение»</w:t>
      </w:r>
      <w:r w:rsidRPr="0006712A">
        <w:rPr>
          <w:sz w:val="28"/>
          <w:lang w:val="ru-RU"/>
        </w:rPr>
        <w:br/>
      </w:r>
      <w:r w:rsidRPr="0006712A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6712A">
        <w:rPr>
          <w:sz w:val="28"/>
          <w:lang w:val="ru-RU"/>
        </w:rPr>
        <w:br/>
      </w:r>
      <w:bookmarkStart w:id="28" w:name="bb79c701-a50b-4369-a44e-ca027f95a753"/>
      <w:r w:rsidRPr="0006712A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06712A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06712A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bookmarkEnd w:id="28"/>
      <w:r w:rsidRPr="000671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558" w:rsidRPr="0006712A" w:rsidRDefault="00067558">
      <w:pPr>
        <w:spacing w:after="0"/>
        <w:ind w:left="120"/>
        <w:rPr>
          <w:lang w:val="ru-RU"/>
        </w:rPr>
      </w:pPr>
    </w:p>
    <w:p w:rsidR="00067558" w:rsidRPr="0006712A" w:rsidRDefault="00E37922">
      <w:pPr>
        <w:spacing w:after="0" w:line="480" w:lineRule="auto"/>
        <w:ind w:left="120"/>
        <w:rPr>
          <w:lang w:val="ru-RU"/>
        </w:rPr>
      </w:pPr>
      <w:r w:rsidRPr="000671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558" w:rsidRDefault="00E37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147225a6-2265-4e40-aff2-4e80b92752f1"/>
      <w:r>
        <w:rPr>
          <w:rFonts w:ascii="Times New Roman" w:hAnsi="Times New Roman"/>
          <w:color w:val="000000"/>
          <w:sz w:val="28"/>
        </w:rPr>
        <w:t>resh.edu.ru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6"/>
    <w:p w:rsidR="00E37922" w:rsidRDefault="00E37922"/>
    <w:sectPr w:rsidR="00E37922" w:rsidSect="000675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58"/>
    <w:rsid w:val="00023694"/>
    <w:rsid w:val="0006712A"/>
    <w:rsid w:val="00067558"/>
    <w:rsid w:val="0009773D"/>
    <w:rsid w:val="00E37922"/>
    <w:rsid w:val="00EC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75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8156</Words>
  <Characters>46494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2023-09-17T12:18:00Z</dcterms:created>
  <dcterms:modified xsi:type="dcterms:W3CDTF">2024-04-03T11:54:00Z</dcterms:modified>
</cp:coreProperties>
</file>