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09" w:rsidRPr="005C642B" w:rsidRDefault="005C642B">
      <w:pPr>
        <w:spacing w:after="0" w:line="408" w:lineRule="auto"/>
        <w:ind w:left="120"/>
        <w:jc w:val="center"/>
        <w:rPr>
          <w:lang w:val="ru-RU"/>
        </w:rPr>
      </w:pPr>
      <w:bookmarkStart w:id="0" w:name="block-1391746"/>
      <w:r w:rsidRPr="005C64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4109" w:rsidRPr="005C642B" w:rsidRDefault="005C642B">
      <w:pPr>
        <w:spacing w:after="0" w:line="408" w:lineRule="auto"/>
        <w:ind w:left="120"/>
        <w:jc w:val="center"/>
        <w:rPr>
          <w:lang w:val="ru-RU"/>
        </w:rPr>
      </w:pPr>
      <w:r w:rsidRPr="005C642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5C642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  <w:r w:rsidRPr="005C642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34109" w:rsidRPr="005C642B" w:rsidRDefault="005C642B">
      <w:pPr>
        <w:spacing w:after="0" w:line="408" w:lineRule="auto"/>
        <w:ind w:left="120"/>
        <w:jc w:val="center"/>
        <w:rPr>
          <w:lang w:val="ru-RU"/>
        </w:rPr>
      </w:pPr>
      <w:r w:rsidRPr="005C642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5C642B">
        <w:rPr>
          <w:rFonts w:ascii="Times New Roman" w:hAnsi="Times New Roman"/>
          <w:b/>
          <w:color w:val="000000"/>
          <w:sz w:val="28"/>
          <w:lang w:val="ru-RU"/>
        </w:rPr>
        <w:t>отдел образования и молодёжной политики Кировского городского округа Ставропольского края</w:t>
      </w:r>
      <w:bookmarkEnd w:id="2"/>
      <w:r w:rsidRPr="005C642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642B">
        <w:rPr>
          <w:rFonts w:ascii="Times New Roman" w:hAnsi="Times New Roman"/>
          <w:color w:val="000000"/>
          <w:sz w:val="28"/>
          <w:lang w:val="ru-RU"/>
        </w:rPr>
        <w:t>​</w:t>
      </w:r>
    </w:p>
    <w:p w:rsidR="00834109" w:rsidRPr="005C642B" w:rsidRDefault="005C642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«Новопавловская СОШ № 33» Кировского района</w:t>
      </w:r>
    </w:p>
    <w:p w:rsidR="00834109" w:rsidRPr="005C642B" w:rsidRDefault="00834109">
      <w:pPr>
        <w:spacing w:after="0"/>
        <w:ind w:left="120"/>
        <w:rPr>
          <w:lang w:val="ru-RU"/>
        </w:rPr>
      </w:pPr>
    </w:p>
    <w:p w:rsidR="00834109" w:rsidRPr="005C642B" w:rsidRDefault="00834109">
      <w:pPr>
        <w:spacing w:after="0"/>
        <w:ind w:left="120"/>
        <w:rPr>
          <w:lang w:val="ru-RU"/>
        </w:rPr>
      </w:pPr>
    </w:p>
    <w:p w:rsidR="00834109" w:rsidRPr="005C642B" w:rsidRDefault="00834109">
      <w:pPr>
        <w:spacing w:after="0"/>
        <w:ind w:left="120"/>
        <w:rPr>
          <w:lang w:val="ru-RU"/>
        </w:rPr>
      </w:pPr>
    </w:p>
    <w:p w:rsidR="00834109" w:rsidRPr="005C642B" w:rsidRDefault="0083410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642B" w:rsidRPr="006E1241" w:rsidTr="005C642B">
        <w:tc>
          <w:tcPr>
            <w:tcW w:w="3114" w:type="dxa"/>
          </w:tcPr>
          <w:p w:rsidR="005C642B" w:rsidRPr="0040209D" w:rsidRDefault="005C642B" w:rsidP="005C642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C642B" w:rsidRPr="008944ED" w:rsidRDefault="005C642B" w:rsidP="005C64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гуманитарного цикла</w:t>
            </w:r>
          </w:p>
          <w:p w:rsidR="005C642B" w:rsidRDefault="005C642B" w:rsidP="005C64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642B" w:rsidRPr="008944ED" w:rsidRDefault="005C642B" w:rsidP="005C64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Ткачева Г.К.</w:t>
            </w:r>
          </w:p>
          <w:p w:rsidR="005C642B" w:rsidRPr="0040209D" w:rsidRDefault="005C642B" w:rsidP="005C6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642B" w:rsidRPr="0040209D" w:rsidRDefault="005C642B" w:rsidP="005C64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C642B" w:rsidRDefault="005C642B" w:rsidP="005C64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C642B" w:rsidRPr="008944ED" w:rsidRDefault="005C642B" w:rsidP="005C64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C642B" w:rsidRDefault="005C642B" w:rsidP="005C64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642B" w:rsidRPr="008944ED" w:rsidRDefault="005C642B" w:rsidP="005C64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Жигалкина Н.А.</w:t>
            </w:r>
          </w:p>
          <w:p w:rsidR="005C642B" w:rsidRPr="0040209D" w:rsidRDefault="005C642B" w:rsidP="005C6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642B" w:rsidRDefault="005C642B" w:rsidP="005C64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C642B" w:rsidRPr="008944ED" w:rsidRDefault="00E805B5" w:rsidP="005C64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«Новопавловская СОШ № 33»</w:t>
            </w:r>
          </w:p>
          <w:p w:rsidR="005C642B" w:rsidRDefault="005C642B" w:rsidP="005C64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642B" w:rsidRPr="008944ED" w:rsidRDefault="005C642B" w:rsidP="005C64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Кудрявцева Е.П.</w:t>
            </w:r>
          </w:p>
          <w:p w:rsidR="005C642B" w:rsidRDefault="005C642B" w:rsidP="005C64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291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642B" w:rsidRPr="0040209D" w:rsidRDefault="005C642B" w:rsidP="005C64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4109" w:rsidRPr="005C642B" w:rsidRDefault="00834109">
      <w:pPr>
        <w:spacing w:after="0"/>
        <w:ind w:left="120"/>
        <w:rPr>
          <w:lang w:val="ru-RU"/>
        </w:rPr>
      </w:pPr>
    </w:p>
    <w:p w:rsidR="00834109" w:rsidRPr="005C642B" w:rsidRDefault="005C642B">
      <w:pPr>
        <w:spacing w:after="0"/>
        <w:ind w:left="120"/>
        <w:rPr>
          <w:lang w:val="ru-RU"/>
        </w:rPr>
      </w:pPr>
      <w:r w:rsidRPr="005C642B">
        <w:rPr>
          <w:rFonts w:ascii="Times New Roman" w:hAnsi="Times New Roman"/>
          <w:color w:val="000000"/>
          <w:sz w:val="28"/>
          <w:lang w:val="ru-RU"/>
        </w:rPr>
        <w:t>‌</w:t>
      </w:r>
    </w:p>
    <w:p w:rsidR="00834109" w:rsidRPr="005C642B" w:rsidRDefault="00834109">
      <w:pPr>
        <w:spacing w:after="0"/>
        <w:ind w:left="120"/>
        <w:rPr>
          <w:lang w:val="ru-RU"/>
        </w:rPr>
      </w:pPr>
    </w:p>
    <w:p w:rsidR="00834109" w:rsidRPr="005C642B" w:rsidRDefault="00834109">
      <w:pPr>
        <w:spacing w:after="0"/>
        <w:ind w:left="120"/>
        <w:rPr>
          <w:lang w:val="ru-RU"/>
        </w:rPr>
      </w:pPr>
    </w:p>
    <w:p w:rsidR="00834109" w:rsidRPr="005C642B" w:rsidRDefault="00834109">
      <w:pPr>
        <w:spacing w:after="0"/>
        <w:ind w:left="120"/>
        <w:rPr>
          <w:lang w:val="ru-RU"/>
        </w:rPr>
      </w:pPr>
    </w:p>
    <w:p w:rsidR="00834109" w:rsidRPr="005C642B" w:rsidRDefault="005C642B">
      <w:pPr>
        <w:spacing w:after="0" w:line="408" w:lineRule="auto"/>
        <w:ind w:left="120"/>
        <w:jc w:val="center"/>
        <w:rPr>
          <w:lang w:val="ru-RU"/>
        </w:rPr>
      </w:pPr>
      <w:r w:rsidRPr="005C64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4109" w:rsidRPr="005C642B" w:rsidRDefault="005C642B">
      <w:pPr>
        <w:spacing w:after="0" w:line="408" w:lineRule="auto"/>
        <w:ind w:left="120"/>
        <w:jc w:val="center"/>
        <w:rPr>
          <w:lang w:val="ru-RU"/>
        </w:rPr>
      </w:pPr>
      <w:r w:rsidRPr="005C64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642B">
        <w:rPr>
          <w:rFonts w:ascii="Times New Roman" w:hAnsi="Times New Roman"/>
          <w:color w:val="000000"/>
          <w:sz w:val="28"/>
          <w:lang w:val="ru-RU"/>
        </w:rPr>
        <w:t xml:space="preserve"> 199260)</w:t>
      </w:r>
    </w:p>
    <w:p w:rsidR="00834109" w:rsidRPr="005C642B" w:rsidRDefault="00834109">
      <w:pPr>
        <w:spacing w:after="0"/>
        <w:ind w:left="120"/>
        <w:jc w:val="center"/>
        <w:rPr>
          <w:lang w:val="ru-RU"/>
        </w:rPr>
      </w:pPr>
    </w:p>
    <w:p w:rsidR="00834109" w:rsidRPr="005C642B" w:rsidRDefault="005C642B">
      <w:pPr>
        <w:spacing w:after="0" w:line="408" w:lineRule="auto"/>
        <w:ind w:left="120"/>
        <w:jc w:val="center"/>
        <w:rPr>
          <w:lang w:val="ru-RU"/>
        </w:rPr>
      </w:pPr>
      <w:r w:rsidRPr="005C642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34109" w:rsidRPr="005C642B" w:rsidRDefault="005C642B">
      <w:pPr>
        <w:spacing w:after="0" w:line="408" w:lineRule="auto"/>
        <w:ind w:left="120"/>
        <w:jc w:val="center"/>
        <w:rPr>
          <w:lang w:val="ru-RU"/>
        </w:rPr>
      </w:pPr>
      <w:r w:rsidRPr="005C642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34109" w:rsidRPr="005C642B" w:rsidRDefault="00834109">
      <w:pPr>
        <w:spacing w:after="0"/>
        <w:ind w:left="120"/>
        <w:jc w:val="center"/>
        <w:rPr>
          <w:lang w:val="ru-RU"/>
        </w:rPr>
      </w:pPr>
    </w:p>
    <w:p w:rsidR="00834109" w:rsidRPr="005C642B" w:rsidRDefault="00834109">
      <w:pPr>
        <w:spacing w:after="0"/>
        <w:ind w:left="120"/>
        <w:jc w:val="center"/>
        <w:rPr>
          <w:lang w:val="ru-RU"/>
        </w:rPr>
      </w:pPr>
    </w:p>
    <w:p w:rsidR="00834109" w:rsidRPr="005C642B" w:rsidRDefault="00834109">
      <w:pPr>
        <w:spacing w:after="0"/>
        <w:ind w:left="120"/>
        <w:jc w:val="center"/>
        <w:rPr>
          <w:lang w:val="ru-RU"/>
        </w:rPr>
      </w:pPr>
    </w:p>
    <w:p w:rsidR="00834109" w:rsidRPr="005C642B" w:rsidRDefault="00834109">
      <w:pPr>
        <w:spacing w:after="0"/>
        <w:ind w:left="120"/>
        <w:jc w:val="center"/>
        <w:rPr>
          <w:lang w:val="ru-RU"/>
        </w:rPr>
      </w:pPr>
    </w:p>
    <w:p w:rsidR="00834109" w:rsidRPr="005C642B" w:rsidRDefault="00834109">
      <w:pPr>
        <w:spacing w:after="0"/>
        <w:ind w:left="120"/>
        <w:jc w:val="center"/>
        <w:rPr>
          <w:lang w:val="ru-RU"/>
        </w:rPr>
      </w:pPr>
    </w:p>
    <w:p w:rsidR="00834109" w:rsidRPr="005C642B" w:rsidRDefault="00834109">
      <w:pPr>
        <w:spacing w:after="0"/>
        <w:ind w:left="120"/>
        <w:jc w:val="center"/>
        <w:rPr>
          <w:lang w:val="ru-RU"/>
        </w:rPr>
      </w:pPr>
    </w:p>
    <w:p w:rsidR="00834109" w:rsidRPr="005C642B" w:rsidRDefault="00834109">
      <w:pPr>
        <w:spacing w:after="0"/>
        <w:ind w:left="120"/>
        <w:jc w:val="center"/>
        <w:rPr>
          <w:lang w:val="ru-RU"/>
        </w:rPr>
      </w:pPr>
    </w:p>
    <w:p w:rsidR="005C642B" w:rsidRDefault="005C642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777abab-62ad-4e6d-bb66-8ccfe85cfe1b"/>
    </w:p>
    <w:p w:rsidR="00834109" w:rsidRPr="005C642B" w:rsidRDefault="005C642B">
      <w:pPr>
        <w:spacing w:after="0"/>
        <w:ind w:left="120"/>
        <w:jc w:val="center"/>
        <w:rPr>
          <w:lang w:val="ru-RU"/>
        </w:rPr>
      </w:pPr>
      <w:r w:rsidRPr="005C642B">
        <w:rPr>
          <w:rFonts w:ascii="Times New Roman" w:hAnsi="Times New Roman"/>
          <w:b/>
          <w:color w:val="000000"/>
          <w:sz w:val="28"/>
          <w:lang w:val="ru-RU"/>
        </w:rPr>
        <w:t xml:space="preserve">г. Новопавловск </w:t>
      </w:r>
      <w:bookmarkEnd w:id="3"/>
      <w:r w:rsidRPr="005C642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5C642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C642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642B">
        <w:rPr>
          <w:rFonts w:ascii="Times New Roman" w:hAnsi="Times New Roman"/>
          <w:color w:val="000000"/>
          <w:sz w:val="28"/>
          <w:lang w:val="ru-RU"/>
        </w:rPr>
        <w:t>​</w:t>
      </w:r>
    </w:p>
    <w:p w:rsidR="00834109" w:rsidRPr="006E1241" w:rsidRDefault="005C642B" w:rsidP="00E805B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391751"/>
      <w:bookmarkEnd w:id="0"/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линии, которые предлагаются для обязательного изуч</w:t>
      </w:r>
      <w:bookmarkStart w:id="6" w:name="_GoBack"/>
      <w:bookmarkEnd w:id="6"/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ения в каждом классе на уровне основного общего образования. 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34109" w:rsidRPr="006E1241" w:rsidRDefault="00834109">
      <w:pPr>
        <w:rPr>
          <w:sz w:val="24"/>
          <w:szCs w:val="24"/>
          <w:lang w:val="ru-RU"/>
        </w:rPr>
        <w:sectPr w:rsidR="00834109" w:rsidRPr="006E1241">
          <w:pgSz w:w="11906" w:h="16383"/>
          <w:pgMar w:top="1134" w:right="850" w:bottom="1134" w:left="1701" w:header="720" w:footer="720" w:gutter="0"/>
          <w:cols w:space="720"/>
        </w:sectPr>
      </w:pP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391752"/>
      <w:bookmarkEnd w:id="5"/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Тире между подлежащим и сказуемым.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34109" w:rsidRPr="006E1241" w:rsidRDefault="00834109">
      <w:pPr>
        <w:spacing w:after="0"/>
        <w:ind w:left="120"/>
        <w:rPr>
          <w:sz w:val="24"/>
          <w:szCs w:val="24"/>
          <w:lang w:val="ru-RU"/>
        </w:rPr>
      </w:pPr>
    </w:p>
    <w:p w:rsidR="00834109" w:rsidRPr="006E1241" w:rsidRDefault="005C642B">
      <w:pPr>
        <w:spacing w:after="0"/>
        <w:ind w:left="120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34109" w:rsidRPr="006E1241" w:rsidRDefault="00834109">
      <w:pPr>
        <w:spacing w:after="0"/>
        <w:ind w:left="120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6E1241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6E1241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6E1241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6E1241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при­соединительные конструкции.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834109" w:rsidRPr="006E1241" w:rsidRDefault="005C642B">
      <w:pPr>
        <w:spacing w:after="0"/>
        <w:ind w:left="120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34109" w:rsidRPr="006E1241" w:rsidRDefault="00834109">
      <w:pPr>
        <w:spacing w:after="0"/>
        <w:ind w:left="120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Calibri" w:hAnsi="Calibri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834109">
      <w:pPr>
        <w:rPr>
          <w:sz w:val="24"/>
          <w:szCs w:val="24"/>
          <w:lang w:val="ru-RU"/>
        </w:rPr>
        <w:sectPr w:rsidR="00834109" w:rsidRPr="006E1241">
          <w:pgSz w:w="11906" w:h="16383"/>
          <w:pgMar w:top="1134" w:right="850" w:bottom="1134" w:left="1701" w:header="720" w:footer="720" w:gutter="0"/>
          <w:cols w:space="720"/>
        </w:sectPr>
      </w:pP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391747"/>
      <w:bookmarkEnd w:id="7"/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/>
        <w:ind w:left="120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34109" w:rsidRPr="006E1241" w:rsidRDefault="00834109">
      <w:pPr>
        <w:spacing w:after="0"/>
        <w:ind w:left="120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/>
        <w:ind w:left="120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34109" w:rsidRPr="006E1241" w:rsidRDefault="00834109">
      <w:pPr>
        <w:spacing w:after="0"/>
        <w:ind w:left="120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834109" w:rsidRPr="006E1241" w:rsidRDefault="005C642B">
      <w:pPr>
        <w:spacing w:after="0"/>
        <w:ind w:left="120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34109" w:rsidRPr="006E1241" w:rsidRDefault="00834109">
      <w:pPr>
        <w:spacing w:after="0"/>
        <w:ind w:left="120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Уместно использовать деепричастия 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834109" w:rsidRPr="006E1241" w:rsidRDefault="005C642B">
      <w:pPr>
        <w:spacing w:after="0"/>
        <w:ind w:left="120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6E1241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6E1241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6E1241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6E1241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34109" w:rsidRPr="006E1241" w:rsidRDefault="00834109">
      <w:pPr>
        <w:spacing w:after="0"/>
        <w:ind w:left="120"/>
        <w:rPr>
          <w:sz w:val="24"/>
          <w:szCs w:val="24"/>
          <w:lang w:val="ru-RU"/>
        </w:rPr>
      </w:pPr>
    </w:p>
    <w:p w:rsidR="00834109" w:rsidRPr="006E1241" w:rsidRDefault="005C642B">
      <w:pPr>
        <w:spacing w:after="0"/>
        <w:ind w:left="120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34109" w:rsidRPr="006E1241" w:rsidRDefault="00834109">
      <w:pPr>
        <w:spacing w:after="0"/>
        <w:ind w:left="120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</w:t>
      </w:r>
      <w:r w:rsidR="006E1241" w:rsidRPr="006E1241">
        <w:rPr>
          <w:rFonts w:ascii="Times New Roman" w:hAnsi="Times New Roman"/>
          <w:color w:val="000000"/>
          <w:sz w:val="24"/>
          <w:szCs w:val="24"/>
          <w:lang w:val="ru-RU"/>
        </w:rPr>
        <w:t>сложных предложе</w:t>
      </w: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ниях.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34109" w:rsidRPr="006E1241" w:rsidRDefault="008341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34109" w:rsidRPr="006E1241" w:rsidRDefault="005C64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34109" w:rsidRPr="006E1241" w:rsidRDefault="005C64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834109" w:rsidRPr="006E1241" w:rsidRDefault="005C64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2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основные нормы построения предложений с прямой и косвенной речью, при </w:t>
      </w:r>
      <w:r w:rsidRPr="006E124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цитировании.</w:t>
      </w:r>
    </w:p>
    <w:p w:rsidR="00834109" w:rsidRPr="006E1241" w:rsidRDefault="005C64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2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34109" w:rsidRDefault="005C642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34109" w:rsidRDefault="00834109">
      <w:pPr>
        <w:sectPr w:rsidR="00834109">
          <w:pgSz w:w="11906" w:h="16383"/>
          <w:pgMar w:top="1134" w:right="850" w:bottom="1134" w:left="1701" w:header="720" w:footer="720" w:gutter="0"/>
          <w:cols w:space="720"/>
        </w:sectPr>
      </w:pPr>
    </w:p>
    <w:p w:rsidR="00834109" w:rsidRDefault="005C642B">
      <w:pPr>
        <w:spacing w:after="0"/>
        <w:ind w:left="120"/>
      </w:pPr>
      <w:bookmarkStart w:id="9" w:name="block-13917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4109" w:rsidRDefault="005C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83410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</w:tr>
      <w:tr w:rsidR="00834109" w:rsidRPr="006E1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 w:rsidRPr="006E1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 w:rsidRPr="006E1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 w:rsidRPr="006E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</w:tbl>
    <w:p w:rsidR="00834109" w:rsidRDefault="00834109">
      <w:pPr>
        <w:sectPr w:rsidR="0083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109" w:rsidRDefault="005C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3410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</w:tr>
      <w:tr w:rsidR="00834109" w:rsidRPr="006E1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 w:rsidRPr="006E1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 w:rsidRPr="006E1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 w:rsidRPr="006E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</w:tbl>
    <w:p w:rsidR="00834109" w:rsidRDefault="00834109">
      <w:pPr>
        <w:sectPr w:rsidR="0083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109" w:rsidRDefault="005C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3410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</w:tr>
      <w:tr w:rsidR="00834109" w:rsidRPr="006E1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 w:rsidRPr="006E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</w:tbl>
    <w:p w:rsidR="00834109" w:rsidRDefault="00834109">
      <w:pPr>
        <w:sectPr w:rsidR="0083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109" w:rsidRDefault="005C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3410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</w:tr>
      <w:tr w:rsidR="00834109" w:rsidRPr="006E1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 w:rsidRPr="006E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</w:tbl>
    <w:p w:rsidR="00834109" w:rsidRDefault="00834109">
      <w:pPr>
        <w:sectPr w:rsidR="0083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109" w:rsidRDefault="005C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3410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</w:tr>
      <w:tr w:rsidR="00834109" w:rsidRPr="006E1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  <w:tr w:rsidR="00834109" w:rsidRPr="006E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</w:tbl>
    <w:p w:rsidR="00834109" w:rsidRDefault="00834109">
      <w:pPr>
        <w:sectPr w:rsidR="0083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109" w:rsidRDefault="00834109">
      <w:pPr>
        <w:sectPr w:rsidR="0083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109" w:rsidRDefault="005C642B">
      <w:pPr>
        <w:spacing w:after="0"/>
        <w:ind w:left="120"/>
      </w:pPr>
      <w:bookmarkStart w:id="10" w:name="block-13917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4109" w:rsidRDefault="005C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3410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21524A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21524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21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21524A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</w:tbl>
    <w:p w:rsidR="00834109" w:rsidRDefault="00834109">
      <w:pPr>
        <w:sectPr w:rsidR="0083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109" w:rsidRDefault="005C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3410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</w:tbl>
    <w:p w:rsidR="00834109" w:rsidRDefault="00834109">
      <w:pPr>
        <w:sectPr w:rsidR="0083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109" w:rsidRDefault="005C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2"/>
        <w:gridCol w:w="1138"/>
        <w:gridCol w:w="1841"/>
        <w:gridCol w:w="1910"/>
        <w:gridCol w:w="1347"/>
        <w:gridCol w:w="2824"/>
      </w:tblGrid>
      <w:tr w:rsidR="0083410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 w:rsidP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34109" w:rsidRDefault="00834109" w:rsidP="005C642B">
            <w:pPr>
              <w:spacing w:after="0"/>
              <w:ind w:left="135"/>
              <w:jc w:val="center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 w:rsidP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34109" w:rsidRDefault="00834109" w:rsidP="005C642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5C642B" w:rsidP="005C642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 w:rsidP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834109" w:rsidRDefault="00834109" w:rsidP="005C642B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 w:rsidP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834109" w:rsidRDefault="00834109" w:rsidP="005C642B">
            <w:pPr>
              <w:spacing w:after="0"/>
              <w:ind w:left="135"/>
              <w:jc w:val="center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 w:rsidP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34109" w:rsidRDefault="00834109" w:rsidP="005C642B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 w:rsidP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34109" w:rsidRDefault="00834109" w:rsidP="005C64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 w:rsidP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34109" w:rsidRDefault="00834109" w:rsidP="005C642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011B01" w:rsidRDefault="00011B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11B01">
              <w:rPr>
                <w:rFonts w:ascii="Times New Roman" w:hAnsi="Times New Roman" w:cs="Times New Roman"/>
                <w:lang w:val="ru-RU"/>
              </w:rPr>
              <w:t>Сочинение-рассуждение на тему «В чём заключается настоящая дружба?»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01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011B01" w:rsidRDefault="00011B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11B01">
              <w:rPr>
                <w:rFonts w:ascii="Times New Roman" w:hAnsi="Times New Roman" w:cs="Times New Roman"/>
                <w:lang w:val="ru-RU"/>
              </w:rPr>
              <w:t>Сочинение на тему "Как можно прославиться?"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011B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011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5C642B">
              <w:rPr>
                <w:rFonts w:ascii="Times New Roman" w:hAnsi="Times New Roman"/>
                <w:color w:val="000000"/>
                <w:sz w:val="24"/>
              </w:rPr>
              <w:t>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«Частица».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</w:tbl>
    <w:p w:rsidR="00834109" w:rsidRDefault="00834109">
      <w:pPr>
        <w:sectPr w:rsidR="0083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109" w:rsidRDefault="005C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3410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тему: "Любовь к Родине"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полные и неполные.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простого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тему: «Что такое счастье?»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</w:tbl>
    <w:p w:rsidR="00834109" w:rsidRDefault="00834109">
      <w:pPr>
        <w:sectPr w:rsidR="0083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109" w:rsidRDefault="005C6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3410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109" w:rsidRDefault="00834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109" w:rsidRDefault="00834109"/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тему: "Мой лучший друг"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"Какие поступки характеризуют доброго человека?"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4109" w:rsidRPr="006E124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4109" w:rsidRDefault="008341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C6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34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Pr="005C642B" w:rsidRDefault="005C642B">
            <w:pPr>
              <w:spacing w:after="0"/>
              <w:ind w:left="135"/>
              <w:rPr>
                <w:lang w:val="ru-RU"/>
              </w:rPr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 w:rsidRPr="005C6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4109" w:rsidRDefault="005C6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109" w:rsidRDefault="00834109"/>
        </w:tc>
      </w:tr>
    </w:tbl>
    <w:p w:rsidR="00834109" w:rsidRDefault="00834109">
      <w:pPr>
        <w:sectPr w:rsidR="0083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109" w:rsidRPr="00E805B5" w:rsidRDefault="005C642B">
      <w:pPr>
        <w:spacing w:after="0"/>
        <w:ind w:left="120"/>
        <w:rPr>
          <w:lang w:val="ru-RU"/>
        </w:rPr>
      </w:pPr>
      <w:bookmarkStart w:id="11" w:name="block-1391749"/>
      <w:bookmarkEnd w:id="10"/>
      <w:r w:rsidRPr="00E805B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34109" w:rsidRPr="00E805B5" w:rsidRDefault="005C642B">
      <w:pPr>
        <w:spacing w:after="0" w:line="480" w:lineRule="auto"/>
        <w:ind w:left="120"/>
        <w:rPr>
          <w:lang w:val="ru-RU"/>
        </w:rPr>
      </w:pPr>
      <w:r w:rsidRPr="00E805B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34109" w:rsidRPr="00E805B5" w:rsidRDefault="005C642B">
      <w:pPr>
        <w:spacing w:after="0" w:line="480" w:lineRule="auto"/>
        <w:ind w:left="120"/>
        <w:rPr>
          <w:lang w:val="ru-RU"/>
        </w:rPr>
      </w:pPr>
      <w:r w:rsidRPr="00E805B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34109" w:rsidRPr="00E805B5" w:rsidRDefault="005C642B">
      <w:pPr>
        <w:spacing w:after="0" w:line="480" w:lineRule="auto"/>
        <w:ind w:left="120"/>
        <w:rPr>
          <w:lang w:val="ru-RU"/>
        </w:rPr>
      </w:pPr>
      <w:r w:rsidRPr="00E805B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34109" w:rsidRPr="00E805B5" w:rsidRDefault="005C642B">
      <w:pPr>
        <w:spacing w:after="0"/>
        <w:ind w:left="120"/>
        <w:rPr>
          <w:lang w:val="ru-RU"/>
        </w:rPr>
      </w:pPr>
      <w:r w:rsidRPr="00E805B5">
        <w:rPr>
          <w:rFonts w:ascii="Times New Roman" w:hAnsi="Times New Roman"/>
          <w:color w:val="000000"/>
          <w:sz w:val="28"/>
          <w:lang w:val="ru-RU"/>
        </w:rPr>
        <w:t>​</w:t>
      </w:r>
    </w:p>
    <w:p w:rsidR="00834109" w:rsidRPr="00E805B5" w:rsidRDefault="005C642B">
      <w:pPr>
        <w:spacing w:after="0" w:line="480" w:lineRule="auto"/>
        <w:ind w:left="120"/>
        <w:rPr>
          <w:lang w:val="ru-RU"/>
        </w:rPr>
      </w:pPr>
      <w:r w:rsidRPr="00E805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4109" w:rsidRPr="00E805B5" w:rsidRDefault="005C642B">
      <w:pPr>
        <w:spacing w:after="0" w:line="480" w:lineRule="auto"/>
        <w:ind w:left="120"/>
        <w:rPr>
          <w:lang w:val="ru-RU"/>
        </w:rPr>
      </w:pPr>
      <w:r w:rsidRPr="00E805B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34109" w:rsidRPr="00E805B5" w:rsidRDefault="00834109">
      <w:pPr>
        <w:spacing w:after="0"/>
        <w:ind w:left="120"/>
        <w:rPr>
          <w:lang w:val="ru-RU"/>
        </w:rPr>
      </w:pPr>
    </w:p>
    <w:p w:rsidR="00834109" w:rsidRPr="005C642B" w:rsidRDefault="005C642B">
      <w:pPr>
        <w:spacing w:after="0" w:line="480" w:lineRule="auto"/>
        <w:ind w:left="120"/>
        <w:rPr>
          <w:lang w:val="ru-RU"/>
        </w:rPr>
      </w:pPr>
      <w:r w:rsidRPr="005C64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4109" w:rsidRDefault="005C64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sectPr w:rsidR="008341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dirty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4109"/>
    <w:rsid w:val="00011B01"/>
    <w:rsid w:val="0021524A"/>
    <w:rsid w:val="005C642B"/>
    <w:rsid w:val="006E1241"/>
    <w:rsid w:val="00834109"/>
    <w:rsid w:val="00881F2F"/>
    <w:rsid w:val="00A15ABD"/>
    <w:rsid w:val="00A6223C"/>
    <w:rsid w:val="00DE74D9"/>
    <w:rsid w:val="00E04167"/>
    <w:rsid w:val="00E8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1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124</Pages>
  <Words>32960</Words>
  <Characters>187878</Characters>
  <Application>Microsoft Office Word</Application>
  <DocSecurity>0</DocSecurity>
  <Lines>1565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Класс</cp:lastModifiedBy>
  <cp:revision>6</cp:revision>
  <cp:lastPrinted>2023-10-10T06:29:00Z</cp:lastPrinted>
  <dcterms:created xsi:type="dcterms:W3CDTF">2023-09-04T10:25:00Z</dcterms:created>
  <dcterms:modified xsi:type="dcterms:W3CDTF">2023-10-10T06:33:00Z</dcterms:modified>
</cp:coreProperties>
</file>