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1B" w:rsidRPr="00DC58B0" w:rsidRDefault="008E511B" w:rsidP="008E511B">
      <w:pPr>
        <w:spacing w:after="0"/>
        <w:rPr>
          <w:vanish/>
        </w:rPr>
      </w:pPr>
    </w:p>
    <w:tbl>
      <w:tblPr>
        <w:tblW w:w="4789" w:type="pct"/>
        <w:jc w:val="center"/>
        <w:tblCellMar>
          <w:left w:w="40" w:type="dxa"/>
          <w:right w:w="40" w:type="dxa"/>
        </w:tblCellMar>
        <w:tblLook w:val="0000"/>
      </w:tblPr>
      <w:tblGrid>
        <w:gridCol w:w="6685"/>
        <w:gridCol w:w="443"/>
        <w:gridCol w:w="6702"/>
        <w:gridCol w:w="101"/>
        <w:gridCol w:w="101"/>
      </w:tblGrid>
      <w:tr w:rsidR="008E511B" w:rsidRPr="0008155D" w:rsidTr="0008155D">
        <w:trPr>
          <w:trHeight w:hRule="exact" w:val="767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6E82" w:rsidRDefault="00886E82" w:rsidP="00190924">
            <w:pPr>
              <w:shd w:val="clear" w:color="auto" w:fill="FFFFFF"/>
              <w:snapToGri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08155D" w:rsidRDefault="008E511B" w:rsidP="00190924">
            <w:pPr>
              <w:shd w:val="clear" w:color="auto" w:fill="FFFFFF"/>
              <w:snapToGri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sz w:val="20"/>
                <w:szCs w:val="20"/>
              </w:rPr>
              <w:t>Основание п.  5., 6.  Постановления Правительства Российской Федерации от 06.05.2008 г.№359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color w:val="414141"/>
                <w:spacing w:val="1"/>
                <w:sz w:val="20"/>
                <w:szCs w:val="20"/>
              </w:rPr>
            </w:pPr>
          </w:p>
        </w:tc>
        <w:tc>
          <w:tcPr>
            <w:tcW w:w="2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 w:line="190" w:lineRule="exact"/>
              <w:rPr>
                <w:rFonts w:ascii="Times New Roman" w:hAnsi="Times New Roman"/>
                <w:color w:val="414141"/>
                <w:spacing w:val="5"/>
                <w:sz w:val="20"/>
                <w:szCs w:val="20"/>
                <w:shd w:val="clear" w:color="auto" w:fill="FFFF00"/>
              </w:rPr>
            </w:pPr>
          </w:p>
          <w:p w:rsidR="008E511B" w:rsidRPr="0008155D" w:rsidRDefault="008E511B" w:rsidP="00190924">
            <w:pPr>
              <w:shd w:val="clear" w:color="auto" w:fill="FFFFFF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sz w:val="20"/>
                <w:szCs w:val="20"/>
              </w:rPr>
              <w:t>Основание п. 5., 6.  Постановления Правительства Российской Федерации от 06.05.2008 г.№359</w:t>
            </w:r>
          </w:p>
          <w:p w:rsidR="008E511B" w:rsidRPr="0008155D" w:rsidRDefault="008E511B" w:rsidP="00190924">
            <w:pPr>
              <w:shd w:val="clear" w:color="auto" w:fill="FFFFFF"/>
              <w:spacing w:after="0" w:line="190" w:lineRule="exact"/>
              <w:rPr>
                <w:rFonts w:ascii="Times New Roman" w:hAnsi="Times New Roman"/>
                <w:color w:val="414141"/>
                <w:spacing w:val="-3"/>
                <w:sz w:val="20"/>
                <w:szCs w:val="20"/>
                <w:shd w:val="clear" w:color="auto" w:fill="FFFF00"/>
              </w:rPr>
            </w:pPr>
          </w:p>
        </w:tc>
      </w:tr>
      <w:tr w:rsidR="008E511B" w:rsidRPr="0008155D" w:rsidTr="0008155D">
        <w:trPr>
          <w:trHeight w:hRule="exact" w:val="557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190924" w:rsidRDefault="0008155D" w:rsidP="0008155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190924"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муниципальное бюджетное общеобразовательное учреждение «Новопавловская средняя общеобразовательная школа № 33»</w:t>
            </w:r>
          </w:p>
          <w:p w:rsidR="008E511B" w:rsidRPr="00190924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</w:tcPr>
          <w:p w:rsidR="008E511B" w:rsidRPr="00190924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190924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5D" w:rsidRPr="00190924" w:rsidRDefault="0008155D" w:rsidP="0008155D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190924"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>муниципальное бюджетное общеобразовательное учреждение «Новопавловская средняя общеобразовательная школа № 33»</w:t>
            </w:r>
          </w:p>
          <w:p w:rsidR="008E511B" w:rsidRPr="00190924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  <w:p w:rsidR="008E511B" w:rsidRPr="00190924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color w:val="414141"/>
                <w:spacing w:val="4"/>
                <w:sz w:val="20"/>
                <w:szCs w:val="20"/>
              </w:rPr>
            </w:pPr>
          </w:p>
        </w:tc>
      </w:tr>
      <w:tr w:rsidR="008E511B" w:rsidRPr="0008155D" w:rsidTr="0008155D">
        <w:trPr>
          <w:trHeight w:hRule="exact" w:val="1282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190924" w:rsidRDefault="008E511B" w:rsidP="00190924">
            <w:pPr>
              <w:shd w:val="clear" w:color="auto" w:fill="FFFFFF"/>
              <w:snapToGrid w:val="0"/>
              <w:spacing w:after="0" w:line="29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24">
              <w:rPr>
                <w:rFonts w:ascii="Times New Roman" w:hAnsi="Times New Roman"/>
                <w:color w:val="414141"/>
                <w:spacing w:val="4"/>
                <w:sz w:val="20"/>
                <w:szCs w:val="20"/>
              </w:rPr>
              <w:t>ПУТЕВКА  (</w:t>
            </w:r>
            <w:r w:rsidRPr="00190924">
              <w:rPr>
                <w:rFonts w:ascii="Times New Roman" w:hAnsi="Times New Roman"/>
                <w:color w:val="414141"/>
                <w:spacing w:val="1"/>
                <w:sz w:val="20"/>
                <w:szCs w:val="20"/>
              </w:rPr>
              <w:t>в детское оздоровительное учреждение)</w:t>
            </w:r>
          </w:p>
          <w:p w:rsidR="008E511B" w:rsidRPr="00190924" w:rsidRDefault="008E511B" w:rsidP="0019092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414141"/>
                <w:spacing w:val="-12"/>
                <w:w w:val="129"/>
                <w:sz w:val="20"/>
                <w:szCs w:val="20"/>
              </w:rPr>
            </w:pPr>
            <w:r w:rsidRPr="00190924">
              <w:rPr>
                <w:rFonts w:ascii="Times New Roman" w:hAnsi="Times New Roman"/>
                <w:color w:val="414141"/>
                <w:spacing w:val="-12"/>
                <w:w w:val="129"/>
                <w:sz w:val="20"/>
                <w:szCs w:val="20"/>
              </w:rPr>
              <w:t>№ ________</w:t>
            </w:r>
          </w:p>
          <w:p w:rsidR="008E511B" w:rsidRPr="00190924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</w:pPr>
          </w:p>
          <w:p w:rsidR="008E511B" w:rsidRPr="00190924" w:rsidRDefault="008E511B" w:rsidP="006D298A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Срок путевки с «</w:t>
            </w:r>
            <w:r w:rsidR="00756AFB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30</w:t>
            </w:r>
            <w:r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 xml:space="preserve">» </w:t>
            </w:r>
            <w:r w:rsidR="0008155D"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июня</w:t>
            </w:r>
            <w:r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 xml:space="preserve"> по «</w:t>
            </w:r>
            <w:r w:rsidR="00756AFB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20</w:t>
            </w:r>
            <w:r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»</w:t>
            </w:r>
            <w:r w:rsidR="0008155D"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 xml:space="preserve"> июля </w:t>
            </w:r>
            <w:r w:rsidR="004209E4"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20</w:t>
            </w:r>
            <w:r w:rsidR="009D4616"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2</w:t>
            </w:r>
            <w:r w:rsidR="00756AFB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5</w:t>
            </w:r>
            <w:r w:rsidR="004209E4"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 xml:space="preserve"> года</w:t>
            </w:r>
          </w:p>
        </w:tc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</w:tcPr>
          <w:p w:rsidR="008E511B" w:rsidRPr="00190924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190924" w:rsidRDefault="008E511B" w:rsidP="00190924">
            <w:pPr>
              <w:shd w:val="clear" w:color="auto" w:fill="FFFFFF"/>
              <w:snapToGrid w:val="0"/>
              <w:spacing w:after="0" w:line="298" w:lineRule="exact"/>
              <w:jc w:val="center"/>
              <w:rPr>
                <w:rFonts w:ascii="Times New Roman" w:hAnsi="Times New Roman"/>
                <w:color w:val="414141"/>
                <w:spacing w:val="-12"/>
                <w:w w:val="129"/>
                <w:sz w:val="20"/>
                <w:szCs w:val="20"/>
              </w:rPr>
            </w:pPr>
            <w:r w:rsidRPr="00190924">
              <w:rPr>
                <w:rFonts w:ascii="Times New Roman" w:hAnsi="Times New Roman"/>
                <w:color w:val="414141"/>
                <w:spacing w:val="4"/>
                <w:sz w:val="20"/>
                <w:szCs w:val="20"/>
              </w:rPr>
              <w:t xml:space="preserve">ОБРАТНЫЙ ТАЛОН К ПУТЕВКЕ </w:t>
            </w:r>
            <w:r w:rsidRPr="00190924">
              <w:rPr>
                <w:rFonts w:ascii="Times New Roman" w:hAnsi="Times New Roman"/>
                <w:color w:val="414141"/>
                <w:spacing w:val="1"/>
                <w:sz w:val="20"/>
                <w:szCs w:val="20"/>
              </w:rPr>
              <w:t>в детское оздоровительное учреждение</w:t>
            </w:r>
          </w:p>
          <w:p w:rsidR="008E511B" w:rsidRPr="00190924" w:rsidRDefault="008E511B" w:rsidP="0019092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414141"/>
                <w:spacing w:val="-12"/>
                <w:w w:val="129"/>
                <w:sz w:val="20"/>
                <w:szCs w:val="20"/>
              </w:rPr>
            </w:pPr>
            <w:r w:rsidRPr="00190924">
              <w:rPr>
                <w:rFonts w:ascii="Times New Roman" w:hAnsi="Times New Roman"/>
                <w:color w:val="414141"/>
                <w:spacing w:val="-12"/>
                <w:w w:val="129"/>
                <w:sz w:val="20"/>
                <w:szCs w:val="20"/>
              </w:rPr>
              <w:t>№ ________</w:t>
            </w:r>
          </w:p>
          <w:p w:rsidR="008E511B" w:rsidRPr="00190924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</w:pPr>
          </w:p>
          <w:p w:rsidR="008E511B" w:rsidRPr="00190924" w:rsidRDefault="009D4616" w:rsidP="006D298A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Срок путевки с «</w:t>
            </w:r>
            <w:r w:rsidR="00756AFB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30</w:t>
            </w:r>
            <w:r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» июня по «</w:t>
            </w:r>
            <w:r w:rsidR="00756AFB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20</w:t>
            </w:r>
            <w:r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» июля 202</w:t>
            </w:r>
            <w:r w:rsidR="00756AFB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>5</w:t>
            </w:r>
            <w:r w:rsidRPr="00190924">
              <w:rPr>
                <w:rFonts w:ascii="Times New Roman" w:hAnsi="Times New Roman"/>
                <w:color w:val="414141"/>
                <w:spacing w:val="11"/>
                <w:sz w:val="20"/>
                <w:szCs w:val="20"/>
              </w:rPr>
              <w:t xml:space="preserve"> года</w:t>
            </w:r>
          </w:p>
        </w:tc>
        <w:tc>
          <w:tcPr>
            <w:tcW w:w="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11B" w:rsidRPr="0008155D" w:rsidTr="0008155D">
        <w:trPr>
          <w:trHeight w:hRule="exact" w:val="477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color w:val="414141"/>
                <w:spacing w:val="-5"/>
                <w:w w:val="119"/>
                <w:sz w:val="20"/>
                <w:szCs w:val="20"/>
              </w:rPr>
              <w:t xml:space="preserve">Фамилия, имя, отчество  ребенка    </w:t>
            </w:r>
          </w:p>
        </w:tc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color w:val="414141"/>
                <w:spacing w:val="-5"/>
                <w:w w:val="119"/>
                <w:sz w:val="20"/>
                <w:szCs w:val="20"/>
              </w:rPr>
              <w:t xml:space="preserve">Фамилия, имя, отчество ребенка    </w:t>
            </w:r>
          </w:p>
        </w:tc>
        <w:tc>
          <w:tcPr>
            <w:tcW w:w="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11B" w:rsidRPr="0008155D" w:rsidTr="0008155D">
        <w:trPr>
          <w:trHeight w:hRule="exact" w:val="384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color w:val="414141"/>
                <w:spacing w:val="8"/>
                <w:sz w:val="20"/>
                <w:szCs w:val="20"/>
              </w:rPr>
              <w:t xml:space="preserve">Год, месяц рождения    </w:t>
            </w:r>
          </w:p>
        </w:tc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color w:val="414141"/>
                <w:spacing w:val="8"/>
                <w:sz w:val="20"/>
                <w:szCs w:val="20"/>
              </w:rPr>
              <w:t xml:space="preserve">Год, месяц рождения     </w:t>
            </w:r>
          </w:p>
        </w:tc>
        <w:tc>
          <w:tcPr>
            <w:tcW w:w="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11B" w:rsidRPr="0008155D" w:rsidTr="0008155D">
        <w:trPr>
          <w:trHeight w:hRule="exact" w:val="624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Социальные показания  </w:t>
            </w:r>
          </w:p>
        </w:tc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color w:val="414141"/>
                <w:spacing w:val="-1"/>
                <w:sz w:val="20"/>
                <w:szCs w:val="20"/>
              </w:rPr>
              <w:t xml:space="preserve">Социальные показания </w:t>
            </w:r>
          </w:p>
        </w:tc>
        <w:tc>
          <w:tcPr>
            <w:tcW w:w="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11B" w:rsidRPr="0008155D" w:rsidTr="0008155D">
        <w:trPr>
          <w:trHeight w:hRule="exact" w:val="708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Default="008E511B" w:rsidP="00190924">
            <w:pPr>
              <w:shd w:val="clear" w:color="auto" w:fill="FFFFFF"/>
              <w:snapToGrid w:val="0"/>
              <w:spacing w:after="0" w:line="242" w:lineRule="exact"/>
              <w:rPr>
                <w:rFonts w:ascii="Times New Roman" w:hAnsi="Times New Roman"/>
                <w:color w:val="414141"/>
                <w:spacing w:val="18"/>
                <w:w w:val="119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color w:val="414141"/>
                <w:spacing w:val="18"/>
                <w:w w:val="119"/>
                <w:sz w:val="20"/>
                <w:szCs w:val="20"/>
              </w:rPr>
              <w:t>Ф. И. О - родителя (законного представителя)</w:t>
            </w:r>
          </w:p>
          <w:p w:rsidR="0008155D" w:rsidRDefault="0008155D" w:rsidP="00190924">
            <w:pPr>
              <w:shd w:val="clear" w:color="auto" w:fill="FFFFFF"/>
              <w:snapToGrid w:val="0"/>
              <w:spacing w:after="0" w:line="242" w:lineRule="exact"/>
              <w:rPr>
                <w:rFonts w:ascii="Times New Roman" w:hAnsi="Times New Roman"/>
                <w:color w:val="414141"/>
                <w:spacing w:val="18"/>
                <w:w w:val="119"/>
                <w:sz w:val="20"/>
                <w:szCs w:val="20"/>
              </w:rPr>
            </w:pPr>
          </w:p>
          <w:p w:rsidR="0008155D" w:rsidRPr="0008155D" w:rsidRDefault="0008155D" w:rsidP="00190924">
            <w:pPr>
              <w:shd w:val="clear" w:color="auto" w:fill="FFFFFF"/>
              <w:snapToGrid w:val="0"/>
              <w:spacing w:after="0" w:line="24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color w:val="414141"/>
                <w:spacing w:val="18"/>
                <w:w w:val="119"/>
                <w:sz w:val="20"/>
                <w:szCs w:val="20"/>
              </w:rPr>
              <w:t>Ф. И. О. родителя (законного представителя)</w:t>
            </w:r>
          </w:p>
        </w:tc>
        <w:tc>
          <w:tcPr>
            <w:tcW w:w="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11B" w:rsidRPr="0008155D" w:rsidTr="0008155D">
        <w:trPr>
          <w:trHeight w:hRule="exact" w:val="847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color w:val="414141"/>
                <w:w w:val="119"/>
                <w:sz w:val="20"/>
                <w:szCs w:val="20"/>
              </w:rPr>
              <w:t xml:space="preserve">Адрес, телефон   </w:t>
            </w:r>
          </w:p>
          <w:p w:rsidR="008E511B" w:rsidRPr="0008155D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color w:val="414141"/>
                <w:w w:val="119"/>
                <w:sz w:val="20"/>
                <w:szCs w:val="20"/>
              </w:rPr>
              <w:t xml:space="preserve">Адрес, телефон   </w:t>
            </w:r>
          </w:p>
          <w:p w:rsidR="008E511B" w:rsidRPr="0008155D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11B" w:rsidRPr="0008155D" w:rsidTr="0008155D">
        <w:trPr>
          <w:trHeight w:hRule="exact" w:val="384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11B" w:rsidRPr="0008155D" w:rsidTr="0008155D">
        <w:trPr>
          <w:trHeight w:hRule="exact" w:val="580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место работы </w:t>
            </w:r>
            <w:proofErr w:type="gramStart"/>
            <w:r w:rsidRPr="000815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родителей</w:t>
            </w:r>
            <w:proofErr w:type="gramEnd"/>
            <w:r w:rsidRPr="000815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/ если не работает - безработный</w:t>
            </w:r>
          </w:p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sz w:val="20"/>
                <w:szCs w:val="20"/>
              </w:rPr>
              <w:t xml:space="preserve">место работы </w:t>
            </w:r>
            <w:proofErr w:type="gramStart"/>
            <w:r w:rsidRPr="0008155D">
              <w:rPr>
                <w:rFonts w:ascii="Times New Roman" w:hAnsi="Times New Roman"/>
                <w:sz w:val="20"/>
                <w:szCs w:val="20"/>
              </w:rPr>
              <w:t>родителей</w:t>
            </w:r>
            <w:proofErr w:type="gramEnd"/>
            <w:r w:rsidRPr="0008155D">
              <w:rPr>
                <w:rFonts w:ascii="Times New Roman" w:hAnsi="Times New Roman"/>
                <w:sz w:val="20"/>
                <w:szCs w:val="20"/>
              </w:rPr>
              <w:t xml:space="preserve"> / если не работает - безработный</w:t>
            </w:r>
          </w:p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11B" w:rsidRPr="0008155D" w:rsidTr="0008155D">
        <w:trPr>
          <w:trHeight w:hRule="exact" w:val="384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11B" w:rsidRPr="0008155D" w:rsidTr="0008155D">
        <w:trPr>
          <w:trHeight w:hRule="exact" w:val="622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155D" w:rsidRDefault="0008155D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sz w:val="20"/>
                <w:szCs w:val="20"/>
              </w:rPr>
              <w:t xml:space="preserve">Стоимость путевки </w:t>
            </w:r>
            <w:r w:rsidRPr="000815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__________</w:t>
            </w:r>
            <w:r w:rsidR="000815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______  </w:t>
            </w:r>
            <w:r w:rsidRPr="0008155D">
              <w:rPr>
                <w:rFonts w:ascii="Times New Roman" w:hAnsi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5D" w:rsidRDefault="0008155D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sz w:val="20"/>
                <w:szCs w:val="20"/>
              </w:rPr>
              <w:t xml:space="preserve">Стоимость путевки </w:t>
            </w:r>
            <w:r w:rsidRPr="000815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__________</w:t>
            </w:r>
            <w:r w:rsidR="000815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______ </w:t>
            </w:r>
            <w:r w:rsidRPr="0008155D">
              <w:rPr>
                <w:rFonts w:ascii="Times New Roman" w:hAnsi="Times New Roman"/>
                <w:b/>
                <w:bCs/>
                <w:sz w:val="20"/>
                <w:szCs w:val="20"/>
              </w:rPr>
              <w:t>руб.</w:t>
            </w:r>
          </w:p>
        </w:tc>
      </w:tr>
      <w:tr w:rsidR="00B47658" w:rsidRPr="0008155D" w:rsidTr="0008155D">
        <w:trPr>
          <w:trHeight w:hRule="exact" w:val="703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2310" w:rsidRPr="0008155D" w:rsidRDefault="00BC2310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sz w:val="20"/>
                <w:szCs w:val="20"/>
              </w:rPr>
              <w:t>М. П.                                  «___» __</w:t>
            </w:r>
            <w:r w:rsidR="004209E4" w:rsidRPr="0008155D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08155D">
              <w:rPr>
                <w:rFonts w:ascii="Times New Roman" w:hAnsi="Times New Roman"/>
                <w:sz w:val="20"/>
                <w:szCs w:val="20"/>
              </w:rPr>
              <w:t>__________   20</w:t>
            </w:r>
            <w:r w:rsidR="009D4616">
              <w:rPr>
                <w:rFonts w:ascii="Times New Roman" w:hAnsi="Times New Roman"/>
                <w:sz w:val="20"/>
                <w:szCs w:val="20"/>
              </w:rPr>
              <w:t>2</w:t>
            </w:r>
            <w:r w:rsidR="00756AFB">
              <w:rPr>
                <w:rFonts w:ascii="Times New Roman" w:hAnsi="Times New Roman"/>
                <w:sz w:val="20"/>
                <w:szCs w:val="20"/>
              </w:rPr>
              <w:t>5</w:t>
            </w:r>
            <w:r w:rsidR="004209E4" w:rsidRPr="0008155D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8E511B" w:rsidRPr="0008155D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08155D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310" w:rsidRPr="0008155D" w:rsidRDefault="00BC2310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55D">
              <w:rPr>
                <w:rFonts w:ascii="Times New Roman" w:hAnsi="Times New Roman"/>
                <w:sz w:val="20"/>
                <w:szCs w:val="20"/>
              </w:rPr>
              <w:t>М. П.                                  «___» __</w:t>
            </w:r>
            <w:r w:rsidR="004209E4" w:rsidRPr="0008155D">
              <w:rPr>
                <w:rFonts w:ascii="Times New Roman" w:hAnsi="Times New Roman"/>
                <w:sz w:val="20"/>
                <w:szCs w:val="20"/>
              </w:rPr>
              <w:t>_______________   20</w:t>
            </w:r>
            <w:r w:rsidR="001F386E"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756AFB">
              <w:rPr>
                <w:rFonts w:ascii="Times New Roman" w:hAnsi="Times New Roman"/>
                <w:sz w:val="20"/>
                <w:szCs w:val="20"/>
              </w:rPr>
              <w:t>5</w:t>
            </w:r>
            <w:r w:rsidR="004209E4" w:rsidRPr="0008155D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8E511B" w:rsidRPr="0008155D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08155D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658" w:rsidRPr="0008155D" w:rsidTr="0008155D">
        <w:trPr>
          <w:trHeight w:hRule="exact" w:val="330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11B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7130F" w:rsidRDefault="0027130F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7130F" w:rsidRPr="0008155D" w:rsidRDefault="0027130F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08155D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658" w:rsidRPr="0008155D" w:rsidTr="0008155D">
        <w:trPr>
          <w:trHeight w:hRule="exact" w:val="504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155D" w:rsidRDefault="0008155D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color w:val="414141"/>
                <w:spacing w:val="7"/>
                <w:sz w:val="20"/>
                <w:szCs w:val="20"/>
              </w:rPr>
            </w:pPr>
          </w:p>
          <w:p w:rsidR="008E511B" w:rsidRPr="0008155D" w:rsidRDefault="0008155D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14141"/>
                <w:spacing w:val="7"/>
                <w:sz w:val="20"/>
                <w:szCs w:val="20"/>
              </w:rPr>
              <w:t>Директор МБОУ «Новопавловская СОШ № 33»</w:t>
            </w:r>
          </w:p>
        </w:tc>
        <w:tc>
          <w:tcPr>
            <w:tcW w:w="158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08155D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55D" w:rsidRDefault="0008155D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color w:val="414141"/>
                <w:spacing w:val="7"/>
                <w:sz w:val="20"/>
                <w:szCs w:val="20"/>
              </w:rPr>
            </w:pPr>
          </w:p>
          <w:p w:rsidR="008E511B" w:rsidRPr="0008155D" w:rsidRDefault="0008155D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14141"/>
                <w:spacing w:val="7"/>
                <w:sz w:val="20"/>
                <w:szCs w:val="20"/>
              </w:rPr>
              <w:t>Директор МБОУ «Новопавловская СОШ № 33»</w:t>
            </w:r>
          </w:p>
          <w:p w:rsidR="008E511B" w:rsidRPr="0008155D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08155D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11B" w:rsidRPr="0008155D" w:rsidTr="0008155D">
        <w:trPr>
          <w:trHeight w:hRule="exact" w:val="568"/>
          <w:jc w:val="center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155D" w:rsidRDefault="0008155D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</w:pPr>
          </w:p>
          <w:p w:rsidR="008E511B" w:rsidRPr="0008155D" w:rsidRDefault="0008155D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Е.П. Кудрявцева</w:t>
            </w:r>
          </w:p>
        </w:tc>
        <w:tc>
          <w:tcPr>
            <w:tcW w:w="1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511B" w:rsidRPr="0008155D" w:rsidRDefault="008E511B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E511B" w:rsidRPr="0008155D" w:rsidRDefault="008E511B" w:rsidP="00190924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5D" w:rsidRDefault="0008155D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</w:pPr>
          </w:p>
          <w:p w:rsidR="008E511B" w:rsidRPr="0008155D" w:rsidRDefault="0008155D" w:rsidP="00190924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14141"/>
                <w:spacing w:val="-2"/>
                <w:sz w:val="20"/>
                <w:szCs w:val="20"/>
              </w:rPr>
              <w:t>Е.П. Кудрявцева</w:t>
            </w:r>
          </w:p>
        </w:tc>
      </w:tr>
    </w:tbl>
    <w:p w:rsidR="008E511B" w:rsidRDefault="008E511B" w:rsidP="008E511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20C96" w:rsidRDefault="00620C96"/>
    <w:sectPr w:rsidR="00620C96" w:rsidSect="008E511B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6993"/>
    <w:rsid w:val="0008155D"/>
    <w:rsid w:val="00145D36"/>
    <w:rsid w:val="00190924"/>
    <w:rsid w:val="001A156C"/>
    <w:rsid w:val="001F386E"/>
    <w:rsid w:val="0027130F"/>
    <w:rsid w:val="00383369"/>
    <w:rsid w:val="00397815"/>
    <w:rsid w:val="004209E4"/>
    <w:rsid w:val="00445F62"/>
    <w:rsid w:val="00476993"/>
    <w:rsid w:val="004C4864"/>
    <w:rsid w:val="00620C96"/>
    <w:rsid w:val="0062308F"/>
    <w:rsid w:val="006B2D3B"/>
    <w:rsid w:val="006D298A"/>
    <w:rsid w:val="007365ED"/>
    <w:rsid w:val="00756AFB"/>
    <w:rsid w:val="0076001D"/>
    <w:rsid w:val="00794FEB"/>
    <w:rsid w:val="007F0109"/>
    <w:rsid w:val="00886E82"/>
    <w:rsid w:val="008E511B"/>
    <w:rsid w:val="00990D9C"/>
    <w:rsid w:val="009D4616"/>
    <w:rsid w:val="00A97238"/>
    <w:rsid w:val="00B47658"/>
    <w:rsid w:val="00BC2310"/>
    <w:rsid w:val="00CD386D"/>
    <w:rsid w:val="00E431AC"/>
    <w:rsid w:val="00EB26F8"/>
    <w:rsid w:val="00F06ADF"/>
    <w:rsid w:val="00F1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E5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8E51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E5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8E51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АКМР СК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Библиотека</cp:lastModifiedBy>
  <cp:revision>14</cp:revision>
  <cp:lastPrinted>2025-01-09T11:04:00Z</cp:lastPrinted>
  <dcterms:created xsi:type="dcterms:W3CDTF">2017-03-31T07:35:00Z</dcterms:created>
  <dcterms:modified xsi:type="dcterms:W3CDTF">2025-01-09T11:08:00Z</dcterms:modified>
</cp:coreProperties>
</file>